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887D4" w14:textId="44401CDC" w:rsidR="00493B3F" w:rsidRPr="00D65AAB" w:rsidRDefault="00493B3F" w:rsidP="00D65AAB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5AAB">
        <w:rPr>
          <w:rFonts w:ascii="Times New Roman" w:hAnsi="Times New Roman" w:cs="Times New Roman"/>
          <w:b/>
          <w:sz w:val="28"/>
          <w:szCs w:val="28"/>
        </w:rPr>
        <w:t xml:space="preserve">Перечень исполнительной документации </w:t>
      </w:r>
      <w:r w:rsidR="00D65AA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D65AAB">
        <w:rPr>
          <w:rFonts w:ascii="Times New Roman" w:hAnsi="Times New Roman" w:cs="Times New Roman"/>
          <w:b/>
          <w:sz w:val="28"/>
          <w:szCs w:val="28"/>
        </w:rPr>
        <w:t>капитально</w:t>
      </w:r>
      <w:r w:rsidR="00D65AAB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D65AAB">
        <w:rPr>
          <w:rFonts w:ascii="Times New Roman" w:hAnsi="Times New Roman" w:cs="Times New Roman"/>
          <w:b/>
          <w:sz w:val="28"/>
          <w:szCs w:val="28"/>
        </w:rPr>
        <w:t>ремонт</w:t>
      </w:r>
      <w:r w:rsidR="00D65AAB">
        <w:rPr>
          <w:rFonts w:ascii="Times New Roman" w:hAnsi="Times New Roman" w:cs="Times New Roman"/>
          <w:b/>
          <w:sz w:val="28"/>
          <w:szCs w:val="28"/>
        </w:rPr>
        <w:t>е</w:t>
      </w:r>
      <w:r w:rsidRPr="00D65AAB">
        <w:rPr>
          <w:rFonts w:ascii="Times New Roman" w:hAnsi="Times New Roman" w:cs="Times New Roman"/>
          <w:b/>
          <w:sz w:val="28"/>
          <w:szCs w:val="28"/>
        </w:rPr>
        <w:t xml:space="preserve"> общего имущества </w:t>
      </w:r>
      <w:r w:rsidR="007A0277" w:rsidRPr="00D65AAB">
        <w:rPr>
          <w:rFonts w:ascii="Times New Roman" w:hAnsi="Times New Roman" w:cs="Times New Roman"/>
          <w:b/>
          <w:sz w:val="28"/>
          <w:szCs w:val="28"/>
        </w:rPr>
        <w:t>в многоквартирных домах, расположенных на территории Ставропольского края</w:t>
      </w:r>
    </w:p>
    <w:p w14:paraId="765D36D1" w14:textId="77777777" w:rsidR="00493B3F" w:rsidRPr="00493B3F" w:rsidRDefault="00493B3F" w:rsidP="007A02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935250" w14:textId="3C35FE89" w:rsidR="008420C2" w:rsidRPr="00D65AAB" w:rsidRDefault="005F438C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 w:rsidR="008420C2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производства работ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65AAB" w:rsidRPr="00D65AAB">
        <w:rPr>
          <w:rFonts w:ascii="Times New Roman" w:hAnsi="Times New Roman" w:cs="Times New Roman"/>
          <w:sz w:val="24"/>
          <w:szCs w:val="24"/>
        </w:rPr>
        <w:t>приказом министерства строительства и жилищно-коммунального хозяйства Российской Федерации от 2 декабря 2022 г. №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</w:r>
      <w:r w:rsidR="00D65AAB" w:rsidRPr="00D65AAB">
        <w:rPr>
          <w:sz w:val="24"/>
          <w:szCs w:val="24"/>
        </w:rPr>
        <w:t>)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420C2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1B37D2" w14:textId="0B4A6546" w:rsidR="008420C2" w:rsidRPr="00D65AAB" w:rsidRDefault="008420C2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8657041"/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освидетельствования скрытых работ</w:t>
      </w:r>
      <w:r w:rsidR="001337CC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r w:rsidR="00493B3F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 сметным расчётом</w:t>
      </w:r>
      <w:r w:rsidR="001337CC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493B3F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проектной документацией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соответствии с </w:t>
      </w:r>
      <w:r w:rsidR="00D65AAB" w:rsidRPr="00EB1001">
        <w:rPr>
          <w:rFonts w:ascii="Times New Roman" w:hAnsi="Times New Roman" w:cs="Times New Roman"/>
          <w:sz w:val="24"/>
          <w:szCs w:val="24"/>
        </w:rPr>
        <w:t>приказ</w:t>
      </w:r>
      <w:r w:rsidR="00D65AAB">
        <w:rPr>
          <w:rFonts w:ascii="Times New Roman" w:hAnsi="Times New Roman" w:cs="Times New Roman"/>
          <w:sz w:val="24"/>
          <w:szCs w:val="24"/>
        </w:rPr>
        <w:t>ом</w:t>
      </w:r>
      <w:r w:rsidR="00D65AAB" w:rsidRPr="00EB1001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№ 344/пр от 16.05.2023 </w:t>
      </w:r>
      <w:r w:rsidR="00D65AAB" w:rsidRPr="00EB10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</w:r>
      <w:r w:rsidR="0064733C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8BDDE" w14:textId="77777777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соответствия на применяемые материалы и оборудование;</w:t>
      </w:r>
    </w:p>
    <w:p w14:paraId="1C58EAC8" w14:textId="755A6D3D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8656222"/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технических (качественных) характеристиках применяемых строительных материалов (изделий), (паспорта, карантинные сертификат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ы, руководства по эксплуатации);</w:t>
      </w:r>
    </w:p>
    <w:bookmarkEnd w:id="2"/>
    <w:p w14:paraId="1A33BB52" w14:textId="53499032" w:rsidR="007A0277" w:rsidRPr="00D65AAB" w:rsidRDefault="00D65AAB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факта воспрепятствования проведению работ по капитальному ремонту в МКД (по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квартирно, если ремонт проведён не на 100%)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A60943" w14:textId="750D3318" w:rsidR="007A0277" w:rsidRPr="00D65AAB" w:rsidRDefault="00D65AAB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ото-видеоматериалы о проведённом капитальном ремонте на электронном носителе (3 папки с файлами: 1-до начала работ, 2-в период проведения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3-после завершения работ);</w:t>
      </w:r>
    </w:p>
    <w:p w14:paraId="75BE2C53" w14:textId="2D9D5CB8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исполнения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внутридомовых инженерных систем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привязкой к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рабочему чертежу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 (несущие и ограждающие конструкции) без масштаба, с указание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размеров заменяемых участков,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обозначением диаметров трубопроводов, запорных устройств, фурнитуры,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сечений проводов, оборудования). Номер обозначения, наименование, марку, количество материала и оборудования указывать в спецификации на схеме; </w:t>
      </w:r>
    </w:p>
    <w:p w14:paraId="1BB755F4" w14:textId="4C934873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(шахматка) выполнения работ по капитальному ремонту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внутридомовых 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инженерных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МКД </w:t>
      </w:r>
      <w:bookmarkStart w:id="3" w:name="_Hlk88638039"/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этажно/поквартирно)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3"/>
    </w:p>
    <w:p w14:paraId="63693766" w14:textId="111EAC11" w:rsidR="007A0277" w:rsidRPr="00D65AAB" w:rsidRDefault="00D65AAB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884931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водная ведомость выполнения работ по капитальному ремонту </w:t>
      </w:r>
      <w:r w:rsidR="0038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внутридомовых 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инженерных </w:t>
      </w:r>
      <w:r w:rsidR="00380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МКД</w:t>
      </w:r>
      <w:bookmarkStart w:id="5" w:name="_Hlk88638314"/>
      <w:r w:rsidR="007A0277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bookmarkEnd w:id="5"/>
    </w:p>
    <w:bookmarkEnd w:id="4"/>
    <w:p w14:paraId="567F2204" w14:textId="09FA54AC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гидравлического испытания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внутридомовых </w:t>
      </w:r>
      <w:r w:rsidR="00D65AAB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инженерных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D65AAB"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и горячего водоснабжения, теплоснабжения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648C4C0" w14:textId="7DCEADC3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исполнительные чертежи (при наличии </w:t>
      </w:r>
      <w:r w:rsid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документации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0B0D6AA" w14:textId="09721228" w:rsidR="007A0277" w:rsidRPr="00D65AAB" w:rsidRDefault="007A0277" w:rsidP="007A02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эксплуатации</w:t>
      </w:r>
      <w:r w:rsidR="0038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каждый вид работ по капитальному ремонту</w:t>
      </w:r>
      <w:r w:rsidRPr="00D65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2A7201" w14:textId="77777777" w:rsidR="007A0277" w:rsidRDefault="007A0277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F1B3B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4556A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D9913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65861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938FD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BFAC8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09F54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D16BC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DED23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F0C18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FA6EB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37A09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D7DFD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1F7A6" w14:textId="77777777" w:rsid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74120" w14:textId="77777777" w:rsidR="00D65AAB" w:rsidRPr="00D65AAB" w:rsidRDefault="00D65AAB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07623" w14:textId="77777777" w:rsidR="001D2C91" w:rsidRPr="001D2C91" w:rsidRDefault="00D65AAB" w:rsidP="00D65A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актов освидетельствования скрытых работ</w:t>
      </w:r>
      <w:r w:rsidRPr="001D2C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8418DE" w14:textId="77777777" w:rsidR="001D2C91" w:rsidRPr="001D2C91" w:rsidRDefault="00D65AAB" w:rsidP="00D65A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C91">
        <w:rPr>
          <w:rFonts w:ascii="Times New Roman" w:hAnsi="Times New Roman" w:cs="Times New Roman"/>
          <w:b/>
          <w:sz w:val="24"/>
          <w:szCs w:val="24"/>
        </w:rPr>
        <w:t xml:space="preserve">при капитальном ремонте общего имущества в многоквартирных домах, </w:t>
      </w:r>
    </w:p>
    <w:p w14:paraId="5E501F34" w14:textId="7ABAB345" w:rsidR="007A0277" w:rsidRPr="001D2C91" w:rsidRDefault="00D65AAB" w:rsidP="00D65A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C91">
        <w:rPr>
          <w:rFonts w:ascii="Times New Roman" w:hAnsi="Times New Roman" w:cs="Times New Roman"/>
          <w:b/>
          <w:sz w:val="24"/>
          <w:szCs w:val="24"/>
        </w:rPr>
        <w:t>расположенных на территории Ставропольского края</w:t>
      </w:r>
    </w:p>
    <w:p w14:paraId="47C69B96" w14:textId="77777777" w:rsidR="007A0277" w:rsidRPr="00493B3F" w:rsidRDefault="007A0277" w:rsidP="007A02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46C32" w14:textId="5D352A03" w:rsidR="0064733C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6" w:name="_Hlk88656967"/>
      <w:bookmarkEnd w:id="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Ремонт с</w:t>
      </w:r>
      <w:r w:rsid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катн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ой</w:t>
      </w:r>
      <w:r w:rsidR="00493B3F"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AE62CB"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шатров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ой</w:t>
      </w:r>
      <w:r w:rsidR="00AE62CB"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  <w:bookmarkEnd w:id="6"/>
      <w:r w:rsidR="002407E0"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493B3F"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крыш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 w:rsidR="002407E0"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1F370BA5" w14:textId="49D08238" w:rsidR="001337CC" w:rsidRPr="001D2C91" w:rsidRDefault="001337C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армо-бетонного пояса</w:t>
      </w:r>
      <w:r w:rsidR="00493B3F"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выполнении работ по</w:t>
      </w: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замен</w:t>
      </w:r>
      <w:r w:rsid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плоской крыши на скатную без цели жилого использования (чердак)</w:t>
      </w:r>
      <w:r w:rsid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388AADF4" w14:textId="36421808" w:rsidR="00751399" w:rsidRPr="001D2C91" w:rsidRDefault="003F0B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886572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1399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751399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751399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</w:t>
      </w:r>
      <w:r w:rsidR="00493B3F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демонтажные работы;</w:t>
      </w:r>
    </w:p>
    <w:bookmarkEnd w:id="7"/>
    <w:p w14:paraId="479F8FC8" w14:textId="6AFFF56C" w:rsidR="001337CC" w:rsidRPr="001D2C91" w:rsidRDefault="001337C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8" w:name="_Hlk88553646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</w:t>
      </w:r>
      <w:bookmarkEnd w:id="8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армирование;</w:t>
      </w:r>
    </w:p>
    <w:p w14:paraId="6E2C347F" w14:textId="7A65AD8F" w:rsidR="009B2146" w:rsidRPr="001D2C91" w:rsidRDefault="009B21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88553790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бетонные работы</w:t>
      </w:r>
      <w:bookmarkEnd w:id="9"/>
      <w:r w:rsidR="007F57EF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586C24" w14:textId="77777777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стропильной системы</w:t>
      </w:r>
    </w:p>
    <w:p w14:paraId="43AE02A4" w14:textId="4610251A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</w:t>
      </w:r>
      <w:r w:rsidRPr="001D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скрытых работ на устройство </w:t>
      </w:r>
      <w:r w:rsidR="006950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паро-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гидроизоляции;</w:t>
      </w:r>
    </w:p>
    <w:p w14:paraId="05A83163" w14:textId="426C49B9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крепления</w:t>
      </w:r>
      <w:r w:rsidR="006950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мауэрлата</w:t>
      </w:r>
      <w:r w:rsidR="00E907E8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97BE97" w14:textId="2086768A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Обработка деревянных конструкций огнезащитными составами</w:t>
      </w:r>
    </w:p>
    <w:p w14:paraId="617E43A7" w14:textId="014FB504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обработку изделий, деталей и конструкций огне</w:t>
      </w:r>
      <w:r w:rsidR="00F21D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биозащитнымии специальными составами</w:t>
      </w:r>
      <w:r w:rsidR="00F21D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90E9DA" w14:textId="6F77E187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Покрытие кровли с устройством водосточной системы, примыканий кровли</w:t>
      </w:r>
    </w:p>
    <w:p w14:paraId="2319E981" w14:textId="6D211439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установку анкеров, кронштейнов;</w:t>
      </w:r>
    </w:p>
    <w:p w14:paraId="37672C5B" w14:textId="77777777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Обшивка дымоходов металлопрофилем</w:t>
      </w:r>
    </w:p>
    <w:p w14:paraId="62F27E40" w14:textId="6BD9DD77" w:rsidR="002407E0" w:rsidRPr="001D2C91" w:rsidRDefault="002407E0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каркаса под металлопрофиль</w:t>
      </w:r>
      <w:r w:rsidR="003F0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147214" w14:textId="4DAE43B3" w:rsidR="002042A7" w:rsidRPr="003F0BC2" w:rsidRDefault="003805ED" w:rsidP="003F0BC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Ремонт плоской </w:t>
      </w:r>
      <w:r w:rsidRPr="001D2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крыш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 w:rsidRPr="003F0B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3F0BC2" w:rsidRPr="003F0B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="003F0B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</w:t>
      </w:r>
      <w:r w:rsidR="002042A7" w:rsidRPr="003F0B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ровля из наплавляемых материалов</w:t>
      </w:r>
      <w:r w:rsidR="003F0B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  <w:r w:rsidR="002042A7" w:rsidRPr="003F0B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4CD5B2AF" w14:textId="2420EB4B" w:rsidR="00FD3361" w:rsidRPr="001D2C91" w:rsidRDefault="00FD336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</w:t>
      </w:r>
      <w:r w:rsidR="00675764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13E42A" w14:textId="1FBDF6A5" w:rsidR="002407E0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выравнивающей стяжки по всей площади кровли</w:t>
      </w:r>
    </w:p>
    <w:p w14:paraId="55ABCF16" w14:textId="201218E5" w:rsidR="002042A7" w:rsidRPr="001D2C91" w:rsidRDefault="003F0B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8924555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42A7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2042A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2042A7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стяжки</w:t>
      </w:r>
    </w:p>
    <w:bookmarkEnd w:id="10"/>
    <w:p w14:paraId="3D804B5D" w14:textId="6FDF7B74" w:rsidR="002042A7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кровли</w:t>
      </w:r>
    </w:p>
    <w:p w14:paraId="3A99D461" w14:textId="7151BA91" w:rsidR="00020D71" w:rsidRPr="001D2C91" w:rsidRDefault="003F0B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0D7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020D71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020D7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нанесение грунта;</w:t>
      </w:r>
    </w:p>
    <w:p w14:paraId="74A948A0" w14:textId="676F4169" w:rsidR="002042A7" w:rsidRPr="001D2C91" w:rsidRDefault="003F0B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892454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42A7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2042A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2042A7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рулонного кровельного покрытия (акт составляется на каждый слой);</w:t>
      </w:r>
    </w:p>
    <w:bookmarkEnd w:id="11"/>
    <w:p w14:paraId="6D6CC084" w14:textId="613D846E" w:rsidR="002042A7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примыканий к парапетам, зонтам, дефлекторам, стойкам, воронкам, водоотводным трубам и т. п.;</w:t>
      </w:r>
    </w:p>
    <w:p w14:paraId="100E545E" w14:textId="7719584C" w:rsidR="002042A7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Устройством водосточной системы, покрытий парапетов</w:t>
      </w:r>
    </w:p>
    <w:p w14:paraId="225D4543" w14:textId="322D5959" w:rsidR="002042A7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установку анкеров, гильз, опор, кронштейнов;</w:t>
      </w:r>
    </w:p>
    <w:p w14:paraId="6E7AC863" w14:textId="23E4C03D" w:rsidR="002042A7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Лотковая кровля:</w:t>
      </w:r>
    </w:p>
    <w:p w14:paraId="19AFB2FD" w14:textId="45DE6FC2" w:rsidR="002042A7" w:rsidRPr="001D2C91" w:rsidRDefault="002042A7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Ремонт и восстановление герметизации горизонтальных и вертикальных стыков панелей</w:t>
      </w:r>
    </w:p>
    <w:p w14:paraId="5FD071A6" w14:textId="1FDF1083" w:rsidR="002042A7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42A7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2042A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2042A7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герметизацию стыков панелей, лотков;</w:t>
      </w:r>
    </w:p>
    <w:p w14:paraId="6F3D2F07" w14:textId="4B6773AD" w:rsidR="002042A7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Покрытие гидрофабизирующим составом</w:t>
      </w:r>
    </w:p>
    <w:p w14:paraId="01DFA0EE" w14:textId="5B63A8B0" w:rsidR="002042A7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обработку;</w:t>
      </w:r>
    </w:p>
    <w:p w14:paraId="194B5676" w14:textId="10517415" w:rsidR="00020D71" w:rsidRPr="001D2C91" w:rsidRDefault="003805ED" w:rsidP="00E907E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0D7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020D71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020D7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рулонного кровельного покрытия (акт составляется на каждый слой);(при выполнении таких работ)</w:t>
      </w:r>
    </w:p>
    <w:p w14:paraId="1929EE3F" w14:textId="707E16BC" w:rsidR="002A069C" w:rsidRPr="003805ED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Ремонт ф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асад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="002A069C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(оштукатуренный):</w:t>
      </w:r>
    </w:p>
    <w:p w14:paraId="2A05EC2F" w14:textId="0E93D584" w:rsidR="00FD3361" w:rsidRPr="001D2C91" w:rsidRDefault="00FD3361" w:rsidP="00E907E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78ADEDBA" w14:textId="77777777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основания под штукатурку из металлической сетки</w:t>
      </w:r>
    </w:p>
    <w:p w14:paraId="5F8FBB76" w14:textId="72585AF9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армирование</w:t>
      </w:r>
    </w:p>
    <w:p w14:paraId="0E11B6BC" w14:textId="77777777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Штукатурка стен и перетирка, ремонт декоративных элементов</w:t>
      </w:r>
    </w:p>
    <w:p w14:paraId="42A6EFC7" w14:textId="2DF15991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(на каждый слой</w:t>
      </w:r>
      <w:r w:rsidR="00CC5FD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т.ч. сетка ПВХ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6E889B1" w14:textId="77777777" w:rsidR="00020D71" w:rsidRPr="001D2C91" w:rsidRDefault="00020D7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скрытых работ на грунтовку; </w:t>
      </w:r>
    </w:p>
    <w:p w14:paraId="2BF89012" w14:textId="6B0728E8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Подготовка под окраску</w:t>
      </w:r>
    </w:p>
    <w:p w14:paraId="09067080" w14:textId="77777777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грунтовку;</w:t>
      </w:r>
    </w:p>
    <w:p w14:paraId="0CB93E2D" w14:textId="360C74B5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шпаклевку (на каждый слой)</w:t>
      </w:r>
    </w:p>
    <w:p w14:paraId="16E6156E" w14:textId="26C91A46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Окраска стен</w:t>
      </w:r>
    </w:p>
    <w:p w14:paraId="0808DE96" w14:textId="77777777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89245719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скрытых работ на грунтовку; </w:t>
      </w:r>
    </w:p>
    <w:bookmarkEnd w:id="12"/>
    <w:p w14:paraId="0C01BCD6" w14:textId="4BB68B87" w:rsidR="002A069C" w:rsidRPr="001D2C91" w:rsidRDefault="002A069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окраску (послойно)</w:t>
      </w:r>
    </w:p>
    <w:p w14:paraId="100CC265" w14:textId="1DFC3A1B" w:rsidR="002A069C" w:rsidRPr="003805ED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Ремонт фундамента</w:t>
      </w:r>
    </w:p>
    <w:p w14:paraId="574667BC" w14:textId="77777777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Ремонт вводов сетей</w:t>
      </w:r>
    </w:p>
    <w:p w14:paraId="13FA7411" w14:textId="77777777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герметизацию мест прохода трубопроводов через стену;</w:t>
      </w:r>
    </w:p>
    <w:p w14:paraId="15E5344F" w14:textId="30498C76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антикоррозионную обработку трубопроводов</w:t>
      </w:r>
    </w:p>
    <w:p w14:paraId="7C6AEE1F" w14:textId="0ABE3B75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Ремонт отмостки асфальтобетонной</w:t>
      </w:r>
    </w:p>
    <w:p w14:paraId="3EFBB026" w14:textId="71F0ABC7" w:rsidR="00751399" w:rsidRPr="001D2C91" w:rsidRDefault="00751399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88554164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38FAE116" w14:textId="6822B93F" w:rsidR="002C5B8E" w:rsidRPr="001D2C91" w:rsidRDefault="002C5B8E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гидроизоляцию фундамента;</w:t>
      </w:r>
    </w:p>
    <w:bookmarkEnd w:id="13"/>
    <w:p w14:paraId="0CB999BC" w14:textId="16AF5492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скрытых работ </w:t>
      </w:r>
      <w:bookmarkStart w:id="14" w:name="_Hlk89246114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C5FD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земляные работы, трамбовку, </w:t>
      </w:r>
      <w:bookmarkEnd w:id="14"/>
      <w:r w:rsidR="00CC5FD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гравийно-песчаной, щебеночной подготовки;</w:t>
      </w:r>
    </w:p>
    <w:p w14:paraId="474B7BF7" w14:textId="4B6F99F5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88582431"/>
      <w:bookmarkStart w:id="16" w:name="_Hlk88552186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</w:t>
      </w:r>
      <w:bookmarkEnd w:id="15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армирование;</w:t>
      </w:r>
    </w:p>
    <w:p w14:paraId="02068A2D" w14:textId="77777777" w:rsidR="009B2146" w:rsidRPr="001D2C91" w:rsidRDefault="009B21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опалубку:</w:t>
      </w:r>
    </w:p>
    <w:p w14:paraId="13722F10" w14:textId="4FEF9D0B" w:rsidR="009B2146" w:rsidRPr="001D2C91" w:rsidRDefault="009B21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бетонные работы</w:t>
      </w:r>
    </w:p>
    <w:bookmarkEnd w:id="16"/>
    <w:p w14:paraId="27FEC1BE" w14:textId="77777777" w:rsidR="00B34C0D" w:rsidRPr="003805ED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Ремонт подвального помещения</w:t>
      </w:r>
    </w:p>
    <w:p w14:paraId="109E64EF" w14:textId="7E618BEC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полов (разработка грунта, устройство подстилающих слоев щебеночных, устройство покрытия бетонного)</w:t>
      </w:r>
    </w:p>
    <w:p w14:paraId="447CD103" w14:textId="63FCC398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освидетельствования скрытых работ</w:t>
      </w:r>
      <w:r w:rsidR="007D623C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земляные работы, трамбовку,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приемки щебеночной подготовки;</w:t>
      </w:r>
    </w:p>
    <w:p w14:paraId="7F41CAF3" w14:textId="036B2D92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освидетельствования скрытых работ на армирование</w:t>
      </w:r>
    </w:p>
    <w:p w14:paraId="35138EF0" w14:textId="1BFCDEB1" w:rsidR="002A069C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Очистка поверхности стен,</w:t>
      </w:r>
      <w:r w:rsidR="007D623C"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оштукатуривание,</w:t>
      </w: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протравка нейтрализующим раствором от грибка</w:t>
      </w:r>
    </w:p>
    <w:p w14:paraId="00940665" w14:textId="34F5F46B" w:rsidR="00B34C0D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89246239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скрытых работ на </w:t>
      </w:r>
      <w:bookmarkEnd w:id="17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</w:p>
    <w:p w14:paraId="5AAE8B34" w14:textId="721B92C0" w:rsidR="007D623C" w:rsidRPr="001D2C91" w:rsidRDefault="007D623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штукатурку стен;</w:t>
      </w:r>
    </w:p>
    <w:p w14:paraId="4E7AC1B2" w14:textId="05F3064B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Устройство вентиляционных вытяжных каналов</w:t>
      </w:r>
    </w:p>
    <w:p w14:paraId="57452936" w14:textId="413AABD3" w:rsidR="00B34C0D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по герметизации мест прохода трубопроводов через стену;</w:t>
      </w:r>
    </w:p>
    <w:p w14:paraId="3A5129D2" w14:textId="293E135A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Ремонт вводов сетей изнутри</w:t>
      </w:r>
    </w:p>
    <w:p w14:paraId="2C7D7A22" w14:textId="77777777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88554099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скрытых работ на </w:t>
      </w:r>
      <w:bookmarkEnd w:id="18"/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герметизацию мест прохода трубопроводов через стену;</w:t>
      </w:r>
    </w:p>
    <w:p w14:paraId="64F1F93C" w14:textId="36333240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Окраска стен, потолков</w:t>
      </w:r>
    </w:p>
    <w:p w14:paraId="651B9551" w14:textId="478FD932" w:rsidR="00B34C0D" w:rsidRPr="001D2C91" w:rsidRDefault="00B34C0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(на каждый слой)</w:t>
      </w:r>
    </w:p>
    <w:p w14:paraId="62602704" w14:textId="776ACC45" w:rsidR="008A2D46" w:rsidRPr="003805ED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Ремонт</w:t>
      </w:r>
      <w:r w:rsid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внутридомовой инженерной 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системы </w:t>
      </w:r>
      <w:r w:rsidR="007650C5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холодного и горячего 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водоснабжения</w:t>
      </w:r>
    </w:p>
    <w:p w14:paraId="748C2210" w14:textId="72AC72F7" w:rsidR="008A2D46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9" w:name="_Hlk88240906"/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Прокладка трубопроводов</w:t>
      </w:r>
      <w:r w:rsidR="00FF0F50"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в зависимости от способа прокладки)</w:t>
      </w:r>
    </w:p>
    <w:p w14:paraId="6F785E53" w14:textId="77777777" w:rsidR="00751399" w:rsidRPr="001D2C91" w:rsidRDefault="00751399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28D1C9A7" w14:textId="35021DD5" w:rsidR="008A2D46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монтаж системы трубопроводов и крепление к конструкциям здания;</w:t>
      </w:r>
    </w:p>
    <w:p w14:paraId="1331C4D7" w14:textId="2AC9CC7B" w:rsidR="008A2D46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прохода трубопроводов через стены;</w:t>
      </w:r>
    </w:p>
    <w:p w14:paraId="79402B04" w14:textId="4CAB65CC" w:rsidR="008A2D46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по герметизации мест прохода трубопроводов через наружные стены;</w:t>
      </w:r>
    </w:p>
    <w:bookmarkEnd w:id="19"/>
    <w:p w14:paraId="666D215E" w14:textId="0DD74C38" w:rsidR="008A2D46" w:rsidRPr="003805ED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Ремонт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водоотведения</w:t>
      </w:r>
    </w:p>
    <w:p w14:paraId="17FC735B" w14:textId="53F96726" w:rsidR="00B34C0D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Прокладка трубопроводов</w:t>
      </w:r>
    </w:p>
    <w:p w14:paraId="21F7016F" w14:textId="5872F1DB" w:rsidR="00FD3361" w:rsidRPr="001D2C91" w:rsidRDefault="00FD3361" w:rsidP="00E907E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37CA9F33" w14:textId="56B59CE9" w:rsidR="008A2D46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0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 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прокладку трубопроводов под полами;</w:t>
      </w:r>
    </w:p>
    <w:p w14:paraId="734A36B9" w14:textId="5C040D02" w:rsidR="008A2D46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8A2D46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монтаж системы трубопроводов и крепление к конструкциям здания;</w:t>
      </w:r>
    </w:p>
    <w:p w14:paraId="01225730" w14:textId="13F710C9" w:rsidR="008A2D46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8A2D46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прохода трубопроводов через стены;</w:t>
      </w:r>
    </w:p>
    <w:p w14:paraId="1D778935" w14:textId="466AA5CD" w:rsidR="008A2D46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8A2D46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естественного основания под выпуски канализации (подземная часть);</w:t>
      </w:r>
    </w:p>
    <w:p w14:paraId="0DD775A6" w14:textId="0C446F6F" w:rsidR="008A2D46" w:rsidRPr="001D2C91" w:rsidRDefault="008A2D4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 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песочного основания под выпуски канализации (подземная часть);</w:t>
      </w:r>
    </w:p>
    <w:p w14:paraId="1DC9138C" w14:textId="5D010C5F" w:rsidR="008A2D46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8A2D46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выпусков канализации;</w:t>
      </w:r>
    </w:p>
    <w:p w14:paraId="06564A79" w14:textId="7F697FAA" w:rsidR="008A2D46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8A2D46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герметизаци</w:t>
      </w:r>
      <w:r w:rsidR="00E907E8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A2D46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прохода трубопроводов через наружные стены;</w:t>
      </w:r>
    </w:p>
    <w:p w14:paraId="5664234F" w14:textId="1A911801" w:rsidR="007650C5" w:rsidRPr="003805ED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Ремонт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="00FF0F50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теплоснабжения</w:t>
      </w:r>
    </w:p>
    <w:p w14:paraId="569B258B" w14:textId="1A8A95AF" w:rsidR="007650C5" w:rsidRPr="001D2C91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Прокладка трубопроводов</w:t>
      </w:r>
    </w:p>
    <w:p w14:paraId="19183CF5" w14:textId="77777777" w:rsidR="00FD3361" w:rsidRPr="001D2C91" w:rsidRDefault="00FD336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18FC3A89" w14:textId="3D203A4A" w:rsidR="007650C5" w:rsidRPr="001D2C91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монтаж системы трубопроводов и крепление к конструкциям здания;</w:t>
      </w:r>
    </w:p>
    <w:p w14:paraId="5EC99583" w14:textId="48FC175D" w:rsidR="007650C5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50C5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антикоррозионную обработку трубопроводов (грунтовка, покраска);</w:t>
      </w:r>
    </w:p>
    <w:p w14:paraId="1F5E68F9" w14:textId="77777777" w:rsidR="007650C5" w:rsidRPr="001D2C91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устройство прохода трубопроводов через стены;</w:t>
      </w:r>
    </w:p>
    <w:p w14:paraId="03EDCBB6" w14:textId="77777777" w:rsidR="007650C5" w:rsidRPr="001D2C91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по герметизации мест прохода трубопроводов через наружные стены;</w:t>
      </w:r>
    </w:p>
    <w:p w14:paraId="5F147265" w14:textId="3B2A45D6" w:rsidR="007650C5" w:rsidRPr="003805ED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Ремонт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электроснабжения</w:t>
      </w:r>
    </w:p>
    <w:p w14:paraId="12C6BA81" w14:textId="4FEE58C2" w:rsidR="008A2D46" w:rsidRPr="001D2C91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Прокладка проводов в кабельканалах, установка ВРУ, светильников, датчиков движения, отключающих устройств, установка общедомового счетчика.</w:t>
      </w:r>
    </w:p>
    <w:p w14:paraId="1FEFECAB" w14:textId="70FEC8FC" w:rsidR="007650C5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7650C5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прокладку сетей электроснабжения и электроосвещения;</w:t>
      </w:r>
    </w:p>
    <w:p w14:paraId="1BF34A1B" w14:textId="77777777" w:rsidR="00FD3361" w:rsidRPr="001D2C91" w:rsidRDefault="00FD336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746334F6" w14:textId="0D738B31" w:rsidR="008A2D46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50C5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устройство проходов через стены и перегородки сетей электроснабжения и электроосвещения;</w:t>
      </w:r>
    </w:p>
    <w:p w14:paraId="76822F30" w14:textId="7F5D19CA" w:rsidR="007650C5" w:rsidRPr="003805ED" w:rsidRDefault="007650C5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Ремонт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газоснабжения</w:t>
      </w:r>
    </w:p>
    <w:p w14:paraId="6DACEADB" w14:textId="64895E87" w:rsidR="008A2D46" w:rsidRPr="001D2C91" w:rsidRDefault="00D31A1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Прокладка трубопроводов</w:t>
      </w:r>
    </w:p>
    <w:p w14:paraId="65A4B338" w14:textId="6C2857C1" w:rsidR="00D31A1A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1A1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монтаж кронштейнов наружного газопровода по фасаду здания;</w:t>
      </w:r>
    </w:p>
    <w:p w14:paraId="6195C9B3" w14:textId="77777777" w:rsidR="00FD3361" w:rsidRPr="001D2C91" w:rsidRDefault="00FD336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освидетельствования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скрытых работ на демонтаж:</w:t>
      </w:r>
    </w:p>
    <w:p w14:paraId="7A7C5703" w14:textId="4AD0B363" w:rsidR="00D31A1A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1A1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антикоррозионную обработку сварных швов крепления кронштейнов наружного газопровода;</w:t>
      </w:r>
    </w:p>
    <w:p w14:paraId="0F230EF8" w14:textId="6D8B81C6" w:rsidR="00D31A1A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1A1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подготовк</w:t>
      </w:r>
      <w:r w:rsidR="00E907E8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31A1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 надземного газопровода под покраску;</w:t>
      </w:r>
    </w:p>
    <w:p w14:paraId="4F0203C1" w14:textId="77777777" w:rsidR="00D31A1A" w:rsidRPr="001D2C91" w:rsidRDefault="00D31A1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освидетельствования скрытых работ на грунтовку поверхности надземного газопровода; </w:t>
      </w:r>
    </w:p>
    <w:p w14:paraId="1B56DDC7" w14:textId="77777777" w:rsidR="00D31A1A" w:rsidRPr="001D2C91" w:rsidRDefault="00D31A1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освидетельствования скрытых работ на покраску поверхности надземного газопровода (послойно)</w:t>
      </w:r>
    </w:p>
    <w:p w14:paraId="360BBD89" w14:textId="463CF9F8" w:rsidR="00D31A1A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1A1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устройство защитных футляров газопровода;</w:t>
      </w:r>
    </w:p>
    <w:p w14:paraId="3BEB6FA8" w14:textId="59FDD4EF" w:rsidR="00D31A1A" w:rsidRPr="001D2C91" w:rsidRDefault="003805ED" w:rsidP="00E907E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1A1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освидетельствования скрытых работ на герметизацию защитного футляра газопровода;</w:t>
      </w:r>
    </w:p>
    <w:p w14:paraId="7BEC66EE" w14:textId="279C57C2" w:rsidR="00D85F6F" w:rsidRPr="001D2C91" w:rsidRDefault="00D85F6F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0" w:name="_Hlk88067686"/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по</w:t>
      </w:r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ремонту</w:t>
      </w: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20"/>
      <w:r w:rsidR="00031F53"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скатны</w:t>
      </w:r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крыш</w:t>
      </w:r>
    </w:p>
    <w:p w14:paraId="5DA7E261" w14:textId="20FB043D" w:rsidR="008420C2" w:rsidRPr="001D2C91" w:rsidRDefault="005343D0" w:rsidP="003805E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8420C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испытания качества огнезащитной</w:t>
      </w:r>
      <w:r w:rsidR="00140B0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(огнебиозащитной) </w:t>
      </w:r>
      <w:r w:rsidR="008420C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деревянных</w:t>
      </w:r>
      <w:r w:rsidR="0038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0C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</w:t>
      </w:r>
    </w:p>
    <w:p w14:paraId="39442CC3" w14:textId="33CD2E81" w:rsidR="0058749B" w:rsidRPr="001D2C91" w:rsidRDefault="005343D0" w:rsidP="003805E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8420C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испытания ограждений</w:t>
      </w:r>
      <w:r w:rsidR="005F438C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кровли</w:t>
      </w:r>
      <w:r w:rsidR="0058749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7CC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749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предусматривать ограждения кровли высотой не менее 1,2 м:</w:t>
      </w:r>
      <w:r w:rsidR="00330160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58749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зданиях с уклоном кровли не более 12% (включительно), с высотой до карнизного свеса более 10 м;</w:t>
      </w:r>
      <w:r w:rsidR="00330160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---</w:t>
      </w:r>
      <w:r w:rsidR="0058749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зданиях с уклоном кровли более 12%, высотой до карнизного свеса более 7 м;</w:t>
      </w:r>
      <w:r w:rsidR="00330160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58749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неэксплуатируемых кровель</w:t>
      </w:r>
      <w:r w:rsidR="00C228B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т.ч.</w:t>
      </w:r>
      <w:r w:rsidR="00F21D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было ограждение ранее до ремонта</w:t>
      </w:r>
      <w:r w:rsidR="0058749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1D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AA2AB2" w14:textId="6F094AB4" w:rsidR="000C0ECA" w:rsidRPr="001D2C91" w:rsidRDefault="004257CC" w:rsidP="003805E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EC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B97C8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  <w:r w:rsidR="000C0EC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</w:t>
      </w:r>
      <w:r w:rsidR="00F21D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ыши</w:t>
      </w:r>
      <w:r w:rsidR="000C0ECA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слуховых окон, вентиляционных шахт, дымоходов, воронок   водосборных  желобов</w:t>
      </w:r>
      <w:r w:rsidR="00F21D9E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B2F851" w14:textId="64B9DE63" w:rsidR="000C0ECA" w:rsidRPr="001D2C91" w:rsidRDefault="000C0ECA" w:rsidP="003805E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B97C8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 у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зл</w:t>
      </w:r>
      <w:r w:rsidR="00B97C81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крепления стропильных ног, мауэрлата к несущим стенам и (или) перекрытию крыши</w:t>
      </w:r>
      <w:bookmarkStart w:id="21" w:name="_Hlk88756402"/>
      <w:r w:rsidR="00F32C05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технологической карты</w:t>
      </w:r>
      <w:bookmarkEnd w:id="21"/>
      <w:r w:rsidR="003805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9AB892" w14:textId="5573F36C" w:rsidR="00D85F6F" w:rsidRPr="001D2C91" w:rsidRDefault="00D85F6F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Hlk88068835"/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по</w:t>
      </w:r>
      <w:r w:rsidR="003805ED" w:rsidRP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ремонту</w:t>
      </w: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электроснабжению</w:t>
      </w:r>
    </w:p>
    <w:p w14:paraId="5D399BA8" w14:textId="58DE5BF8" w:rsidR="008420C2" w:rsidRPr="001D2C91" w:rsidRDefault="003805ED" w:rsidP="003805E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88488238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20C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отчет по испытаниям электрооборудования</w:t>
      </w:r>
    </w:p>
    <w:bookmarkEnd w:id="23"/>
    <w:p w14:paraId="06157319" w14:textId="77777777" w:rsidR="008420C2" w:rsidRPr="001D2C91" w:rsidRDefault="008420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измерения сопротивления заземляющего устройства</w:t>
      </w:r>
    </w:p>
    <w:p w14:paraId="7FED2B3E" w14:textId="77777777" w:rsidR="008420C2" w:rsidRPr="001D2C91" w:rsidRDefault="008420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проверки цепей между заземлителями и заземляемыми элементами</w:t>
      </w:r>
    </w:p>
    <w:p w14:paraId="48A0ED52" w14:textId="77777777" w:rsidR="008420C2" w:rsidRPr="001D2C91" w:rsidRDefault="008420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испытания сопротивления изоляции электропроводки</w:t>
      </w:r>
    </w:p>
    <w:p w14:paraId="60BD501C" w14:textId="34FDF92A" w:rsidR="008420C2" w:rsidRPr="001D2C91" w:rsidRDefault="008420C2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 проверки цепи «Фаза-Нуль»</w:t>
      </w:r>
    </w:p>
    <w:p w14:paraId="0E4C87AB" w14:textId="7A5605C6" w:rsidR="00B97C81" w:rsidRPr="001D2C91" w:rsidRDefault="00B97C8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-схема привязки контура заземления</w:t>
      </w:r>
      <w:r w:rsidR="0018211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приложение №_6.5_);</w:t>
      </w:r>
    </w:p>
    <w:p w14:paraId="69A44134" w14:textId="7BC96286" w:rsidR="00B97C81" w:rsidRPr="001D2C91" w:rsidRDefault="00B97C8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-схема подключения ВРУ, щитов распределительных и др. оборудования</w:t>
      </w:r>
      <w:r w:rsidR="0018211B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приложение № 6.1- 6.4);</w:t>
      </w:r>
    </w:p>
    <w:p w14:paraId="4232F880" w14:textId="3B181AAE" w:rsidR="00CE7326" w:rsidRPr="001D2C91" w:rsidRDefault="00CE732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4" w:name="_Hlk88069761"/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 по </w:t>
      </w:r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ремонту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газоснабжению</w:t>
      </w:r>
    </w:p>
    <w:bookmarkEnd w:id="24"/>
    <w:p w14:paraId="07D562DC" w14:textId="5A95B4B7" w:rsidR="00CE7326" w:rsidRPr="001D2C91" w:rsidRDefault="00CE732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 сварочных работ</w:t>
      </w:r>
    </w:p>
    <w:p w14:paraId="4ABFB88D" w14:textId="79E76FFC" w:rsidR="00CE7326" w:rsidRPr="001D2C91" w:rsidRDefault="00CE732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-протокол опресовки </w:t>
      </w:r>
    </w:p>
    <w:p w14:paraId="59B71C89" w14:textId="6A88F1AB" w:rsidR="008420C2" w:rsidRPr="001D2C91" w:rsidRDefault="00CE7326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8420C2"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приемки законченного строительством объекта газораспределительной системы</w:t>
      </w:r>
    </w:p>
    <w:p w14:paraId="3EE1D683" w14:textId="4243B8DF" w:rsidR="005343D0" w:rsidRPr="001D2C91" w:rsidRDefault="005767AE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Hlk88243062"/>
      <w:bookmarkStart w:id="26" w:name="_Hlk88067292"/>
      <w:r w:rsidRPr="001D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 по </w:t>
      </w:r>
      <w:bookmarkEnd w:id="25"/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ремонту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Pr="001D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теплоснабжению</w:t>
      </w:r>
    </w:p>
    <w:p w14:paraId="4A2C0DBC" w14:textId="05F778BD" w:rsidR="005343D0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767AE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акты на испытания систем отопления и теплоснабжения манометрические, гидростатические</w:t>
      </w:r>
      <w:bookmarkStart w:id="27" w:name="_Hlk88214408"/>
      <w:r w:rsidR="00F42C45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30092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подписывает инспектор теплосети, уполномоченный представитель исполнителя работ и УК)</w:t>
      </w:r>
      <w:bookmarkEnd w:id="27"/>
    </w:p>
    <w:p w14:paraId="0DB1039F" w14:textId="43431BFF" w:rsidR="005767AE" w:rsidRPr="001D2C91" w:rsidRDefault="003805ED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767AE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о проведении продувки (промывки) трубопроводов</w:t>
      </w:r>
      <w:r w:rsidR="0030092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(подписывает  уполномоченный представитель исполнителя работ</w:t>
      </w:r>
      <w:r w:rsidR="00103E5A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0092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3E5A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300927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троительного контроля и УК)</w:t>
      </w:r>
    </w:p>
    <w:p w14:paraId="311C4C90" w14:textId="55E2F8A1" w:rsidR="005767AE" w:rsidRPr="001D2C91" w:rsidRDefault="005767AE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акт о проведении проверки трубопроводов на прочность и герметичность</w:t>
      </w:r>
    </w:p>
    <w:p w14:paraId="7F69171F" w14:textId="0AC7127F" w:rsidR="00B97C81" w:rsidRPr="001D2C91" w:rsidRDefault="00B97C81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акт установки элеваторов</w:t>
      </w:r>
    </w:p>
    <w:p w14:paraId="09DF0414" w14:textId="22AC2875" w:rsidR="005767AE" w:rsidRPr="001D2C91" w:rsidRDefault="005767AE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B66A0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 теплового узла</w:t>
      </w:r>
      <w:r w:rsidR="004A02FA"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594C99E" w14:textId="175690DF" w:rsidR="004A02FA" w:rsidRPr="001D2C91" w:rsidRDefault="002822D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 по </w:t>
      </w:r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ремонту </w:t>
      </w:r>
      <w:r w:rsidR="003805ED" w:rsidRPr="003805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внутридомовой инженерной системы </w:t>
      </w:r>
      <w:r w:rsidR="004A02FA"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горячего водоснабжения</w:t>
      </w:r>
    </w:p>
    <w:p w14:paraId="4C3059E1" w14:textId="6593E035" w:rsidR="004A02FA" w:rsidRPr="001D2C91" w:rsidRDefault="004A02F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D2C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 подбор оборудования</w:t>
      </w:r>
    </w:p>
    <w:p w14:paraId="750D3A00" w14:textId="0095E600" w:rsidR="004A02FA" w:rsidRPr="001D2C91" w:rsidRDefault="004A02F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80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2C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 подключения водоподогревателя, согласованная с теплосетью</w:t>
      </w:r>
    </w:p>
    <w:p w14:paraId="6CA54DE0" w14:textId="77777777" w:rsidR="00977E8C" w:rsidRPr="001D2C91" w:rsidRDefault="000C0ECA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14:paraId="11B06D2E" w14:textId="77777777" w:rsidR="00332FC9" w:rsidRPr="001D2C91" w:rsidRDefault="00977E8C" w:rsidP="00493B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bookmarkEnd w:id="26"/>
    </w:p>
    <w:sectPr w:rsidR="00332FC9" w:rsidRPr="001D2C91" w:rsidSect="00493B3F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7E14"/>
    <w:multiLevelType w:val="hybridMultilevel"/>
    <w:tmpl w:val="386A8F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2B617A"/>
    <w:multiLevelType w:val="hybridMultilevel"/>
    <w:tmpl w:val="82C43C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C2"/>
    <w:rsid w:val="00020D71"/>
    <w:rsid w:val="00031F53"/>
    <w:rsid w:val="0008400B"/>
    <w:rsid w:val="000A2355"/>
    <w:rsid w:val="000C0ECA"/>
    <w:rsid w:val="00103E5A"/>
    <w:rsid w:val="001337CC"/>
    <w:rsid w:val="00140B02"/>
    <w:rsid w:val="00157B70"/>
    <w:rsid w:val="0018211B"/>
    <w:rsid w:val="001B36F3"/>
    <w:rsid w:val="001D2C91"/>
    <w:rsid w:val="001D3CF8"/>
    <w:rsid w:val="002042A7"/>
    <w:rsid w:val="002238D8"/>
    <w:rsid w:val="002407E0"/>
    <w:rsid w:val="002822DA"/>
    <w:rsid w:val="0028623F"/>
    <w:rsid w:val="002A069C"/>
    <w:rsid w:val="002C5B8E"/>
    <w:rsid w:val="002C6DAA"/>
    <w:rsid w:val="00300927"/>
    <w:rsid w:val="00330160"/>
    <w:rsid w:val="00332FC9"/>
    <w:rsid w:val="003805ED"/>
    <w:rsid w:val="00382F07"/>
    <w:rsid w:val="003B56FB"/>
    <w:rsid w:val="003F0BC2"/>
    <w:rsid w:val="004257CC"/>
    <w:rsid w:val="00425D60"/>
    <w:rsid w:val="00434E6E"/>
    <w:rsid w:val="004818E5"/>
    <w:rsid w:val="00493B3F"/>
    <w:rsid w:val="004A02FA"/>
    <w:rsid w:val="004E174B"/>
    <w:rsid w:val="005343D0"/>
    <w:rsid w:val="005767AE"/>
    <w:rsid w:val="0058749B"/>
    <w:rsid w:val="005A7517"/>
    <w:rsid w:val="005F438C"/>
    <w:rsid w:val="005F574C"/>
    <w:rsid w:val="006075E0"/>
    <w:rsid w:val="0064733C"/>
    <w:rsid w:val="00675764"/>
    <w:rsid w:val="0069509E"/>
    <w:rsid w:val="006C57DB"/>
    <w:rsid w:val="007012E0"/>
    <w:rsid w:val="00751399"/>
    <w:rsid w:val="00756954"/>
    <w:rsid w:val="007650C5"/>
    <w:rsid w:val="007A0277"/>
    <w:rsid w:val="007D623C"/>
    <w:rsid w:val="007F57EF"/>
    <w:rsid w:val="0083380F"/>
    <w:rsid w:val="008420C2"/>
    <w:rsid w:val="0084714E"/>
    <w:rsid w:val="00881656"/>
    <w:rsid w:val="0088362E"/>
    <w:rsid w:val="008A2D46"/>
    <w:rsid w:val="008A3397"/>
    <w:rsid w:val="008B66A0"/>
    <w:rsid w:val="008C08A4"/>
    <w:rsid w:val="008C3BBB"/>
    <w:rsid w:val="009053E3"/>
    <w:rsid w:val="00977E8C"/>
    <w:rsid w:val="009B2146"/>
    <w:rsid w:val="00AD01A0"/>
    <w:rsid w:val="00AE05A6"/>
    <w:rsid w:val="00AE62CB"/>
    <w:rsid w:val="00B34C0D"/>
    <w:rsid w:val="00B57B8D"/>
    <w:rsid w:val="00B97C81"/>
    <w:rsid w:val="00C01E80"/>
    <w:rsid w:val="00C125B3"/>
    <w:rsid w:val="00C228BB"/>
    <w:rsid w:val="00C4685D"/>
    <w:rsid w:val="00CC5FD1"/>
    <w:rsid w:val="00CE7326"/>
    <w:rsid w:val="00D31A1A"/>
    <w:rsid w:val="00D36EF6"/>
    <w:rsid w:val="00D40D66"/>
    <w:rsid w:val="00D65AAB"/>
    <w:rsid w:val="00D7567A"/>
    <w:rsid w:val="00D85F6F"/>
    <w:rsid w:val="00E71F0C"/>
    <w:rsid w:val="00E907E8"/>
    <w:rsid w:val="00E9371F"/>
    <w:rsid w:val="00F07395"/>
    <w:rsid w:val="00F21D9E"/>
    <w:rsid w:val="00F32C05"/>
    <w:rsid w:val="00F42C45"/>
    <w:rsid w:val="00F8288B"/>
    <w:rsid w:val="00FD3361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A387"/>
  <w15:chartTrackingRefBased/>
  <w15:docId w15:val="{A3BB0876-7A8B-4D17-8830-43BFCF2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Userpc-39</cp:lastModifiedBy>
  <cp:revision>2</cp:revision>
  <cp:lastPrinted>2023-10-19T13:25:00Z</cp:lastPrinted>
  <dcterms:created xsi:type="dcterms:W3CDTF">2023-10-24T06:18:00Z</dcterms:created>
  <dcterms:modified xsi:type="dcterms:W3CDTF">2023-10-24T06:18:00Z</dcterms:modified>
</cp:coreProperties>
</file>